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D60B7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67630A">
              <w:rPr>
                <w:sz w:val="22"/>
                <w:szCs w:val="22"/>
              </w:rPr>
              <w:t>на плановый период 202</w:t>
            </w:r>
            <w:r w:rsidR="00D60B75">
              <w:rPr>
                <w:sz w:val="22"/>
                <w:szCs w:val="22"/>
              </w:rPr>
              <w:t>7</w:t>
            </w:r>
            <w:r w:rsidR="0067630A">
              <w:rPr>
                <w:sz w:val="22"/>
                <w:szCs w:val="22"/>
              </w:rPr>
              <w:t xml:space="preserve"> и 202</w:t>
            </w:r>
            <w:r w:rsidR="00D60B75">
              <w:rPr>
                <w:sz w:val="22"/>
                <w:szCs w:val="22"/>
              </w:rPr>
              <w:t>8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DE08AF">
        <w:rPr>
          <w:b/>
          <w:sz w:val="28"/>
          <w:szCs w:val="28"/>
        </w:rPr>
        <w:t>6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6C7703">
            <w:pPr>
              <w:jc w:val="both"/>
            </w:pPr>
            <w:r w:rsidRPr="006C7703">
              <w:t xml:space="preserve">1. </w:t>
            </w:r>
            <w:r w:rsidR="00CA72BC" w:rsidRPr="006C7703">
              <w:t xml:space="preserve">Муниципальная программа </w:t>
            </w:r>
            <w:r w:rsidR="00CE60C9" w:rsidRPr="006C7703">
              <w:t>«Муниципальное хозяйство»</w:t>
            </w:r>
          </w:p>
        </w:tc>
        <w:tc>
          <w:tcPr>
            <w:tcW w:w="2340" w:type="dxa"/>
          </w:tcPr>
          <w:p w:rsidR="00AE1F4C" w:rsidRPr="00996F77" w:rsidRDefault="0024163F" w:rsidP="00D85F8E">
            <w:pPr>
              <w:jc w:val="center"/>
            </w:pPr>
            <w:r>
              <w:t>94 696 415,71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24163F" w:rsidP="000955E4">
            <w:pPr>
              <w:jc w:val="center"/>
            </w:pPr>
            <w:r>
              <w:t>94 696 415,71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24163F" w:rsidP="000955E4">
            <w:pPr>
              <w:jc w:val="center"/>
            </w:pPr>
            <w:r>
              <w:t>94 696 415,71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914C84" w:rsidP="00646A16">
            <w:pPr>
              <w:jc w:val="center"/>
            </w:pPr>
            <w:r>
              <w:t>31 098 975,78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914C84" w:rsidP="000955E4">
            <w:pPr>
              <w:jc w:val="center"/>
            </w:pPr>
            <w:r>
              <w:t>10 877 000,00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14C84" w:rsidP="006D7863">
            <w:pPr>
              <w:jc w:val="center"/>
            </w:pPr>
            <w:r>
              <w:t>16 019 310,11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914C84" w:rsidP="006D7863">
            <w:pPr>
              <w:jc w:val="center"/>
            </w:pPr>
            <w:r>
              <w:t>36 701 129,82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F45158" w:rsidP="006D7863">
            <w:pPr>
              <w:jc w:val="center"/>
            </w:pPr>
            <w:r>
              <w:t>4 938 900,00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</w:t>
            </w:r>
            <w:r w:rsidR="00F45158">
              <w:t> 938 900,00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</w:t>
            </w:r>
            <w:proofErr w:type="gramStart"/>
            <w:r>
              <w:t>инициативного</w:t>
            </w:r>
            <w:proofErr w:type="gramEnd"/>
            <w:r>
              <w:t xml:space="preserve"> бюджетирования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</w:t>
            </w:r>
            <w:r w:rsidR="00F45158">
              <w:t> 938 900,00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F45158" w:rsidP="000955E4">
            <w:pPr>
              <w:jc w:val="center"/>
            </w:pPr>
            <w:r>
              <w:t>4 938 900,00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24163F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99 635 315,71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*Справочно: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1D760B">
        <w:t xml:space="preserve">  47 449 000,00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</w:t>
      </w:r>
      <w:proofErr w:type="gramStart"/>
      <w:r w:rsidR="0011405E">
        <w:t>финансовое</w:t>
      </w:r>
      <w:proofErr w:type="gramEnd"/>
      <w:r w:rsidR="0011405E"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1D760B">
        <w:t>52 186 315,71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D746B5">
        <w:rPr>
          <w:b/>
        </w:rPr>
        <w:t>99 635 315,71</w:t>
      </w:r>
      <w:bookmarkStart w:id="0" w:name="_GoBack"/>
      <w:bookmarkEnd w:id="0"/>
      <w:r w:rsidR="00F175DA">
        <w:t xml:space="preserve"> 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00EFE"/>
    <w:rsid w:val="0003102C"/>
    <w:rsid w:val="00052814"/>
    <w:rsid w:val="00053FB6"/>
    <w:rsid w:val="0005705C"/>
    <w:rsid w:val="00064F9C"/>
    <w:rsid w:val="0008522E"/>
    <w:rsid w:val="0009010D"/>
    <w:rsid w:val="000931DB"/>
    <w:rsid w:val="000955E4"/>
    <w:rsid w:val="000968F3"/>
    <w:rsid w:val="000B45F2"/>
    <w:rsid w:val="000C6D43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D760B"/>
    <w:rsid w:val="001F6BD4"/>
    <w:rsid w:val="00206313"/>
    <w:rsid w:val="0023453A"/>
    <w:rsid w:val="0024163F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273C8"/>
    <w:rsid w:val="0033660D"/>
    <w:rsid w:val="00366D9D"/>
    <w:rsid w:val="00376BE3"/>
    <w:rsid w:val="00376DD4"/>
    <w:rsid w:val="00381C19"/>
    <w:rsid w:val="00385793"/>
    <w:rsid w:val="0038713D"/>
    <w:rsid w:val="003D2EC0"/>
    <w:rsid w:val="003D488A"/>
    <w:rsid w:val="003F548A"/>
    <w:rsid w:val="0040187C"/>
    <w:rsid w:val="004020F4"/>
    <w:rsid w:val="00422806"/>
    <w:rsid w:val="004254D7"/>
    <w:rsid w:val="00425A3C"/>
    <w:rsid w:val="0043076D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46A16"/>
    <w:rsid w:val="00663E14"/>
    <w:rsid w:val="0067630A"/>
    <w:rsid w:val="006A0167"/>
    <w:rsid w:val="006C7703"/>
    <w:rsid w:val="006D7863"/>
    <w:rsid w:val="006E7D1B"/>
    <w:rsid w:val="00704475"/>
    <w:rsid w:val="00712E06"/>
    <w:rsid w:val="007171C1"/>
    <w:rsid w:val="00717F42"/>
    <w:rsid w:val="00733AEB"/>
    <w:rsid w:val="00757DC2"/>
    <w:rsid w:val="007752A8"/>
    <w:rsid w:val="007B3D01"/>
    <w:rsid w:val="007C2900"/>
    <w:rsid w:val="007E2552"/>
    <w:rsid w:val="007E4AF0"/>
    <w:rsid w:val="007E6DCD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14C84"/>
    <w:rsid w:val="009256F9"/>
    <w:rsid w:val="00940563"/>
    <w:rsid w:val="00974944"/>
    <w:rsid w:val="0097536E"/>
    <w:rsid w:val="00981784"/>
    <w:rsid w:val="00996F77"/>
    <w:rsid w:val="009A5283"/>
    <w:rsid w:val="009D45D8"/>
    <w:rsid w:val="009E16CB"/>
    <w:rsid w:val="00A17721"/>
    <w:rsid w:val="00A566D9"/>
    <w:rsid w:val="00A650DD"/>
    <w:rsid w:val="00A67FB3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60B75"/>
    <w:rsid w:val="00D746B5"/>
    <w:rsid w:val="00D85F8E"/>
    <w:rsid w:val="00DA43CC"/>
    <w:rsid w:val="00DD3B1E"/>
    <w:rsid w:val="00DE0680"/>
    <w:rsid w:val="00DE08AF"/>
    <w:rsid w:val="00DE4596"/>
    <w:rsid w:val="00DE6FCE"/>
    <w:rsid w:val="00DF5D2D"/>
    <w:rsid w:val="00E03DA3"/>
    <w:rsid w:val="00E105C0"/>
    <w:rsid w:val="00E10AAE"/>
    <w:rsid w:val="00E31DFB"/>
    <w:rsid w:val="00E32ABA"/>
    <w:rsid w:val="00E40603"/>
    <w:rsid w:val="00E409A2"/>
    <w:rsid w:val="00E72F55"/>
    <w:rsid w:val="00E87198"/>
    <w:rsid w:val="00ED2F0A"/>
    <w:rsid w:val="00EE35D4"/>
    <w:rsid w:val="00F175DA"/>
    <w:rsid w:val="00F21E4E"/>
    <w:rsid w:val="00F45158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6AE89-8532-4BF7-B458-60D59C9B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110</cp:revision>
  <cp:lastPrinted>2015-10-14T05:46:00Z</cp:lastPrinted>
  <dcterms:created xsi:type="dcterms:W3CDTF">2017-11-08T11:41:00Z</dcterms:created>
  <dcterms:modified xsi:type="dcterms:W3CDTF">2025-11-05T13:41:00Z</dcterms:modified>
</cp:coreProperties>
</file>